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E533" w14:textId="17779FDC" w:rsidR="009A7FB6" w:rsidRDefault="00BB4D27">
      <w:pPr>
        <w:pStyle w:val="Normal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9A7FB6">
        <w:rPr>
          <w:rFonts w:ascii="黑体" w:eastAsia="黑体" w:hint="eastAsia"/>
          <w:sz w:val="32"/>
          <w:szCs w:val="32"/>
        </w:rPr>
        <w:t>5</w:t>
      </w:r>
    </w:p>
    <w:p w14:paraId="1C694886" w14:textId="77777777" w:rsidR="0005735B" w:rsidRDefault="00BB4D27">
      <w:pPr>
        <w:pStyle w:val="Normal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山东省海洋科技创新奖推荐项目汇总表</w:t>
      </w:r>
    </w:p>
    <w:p w14:paraId="0E100A3C" w14:textId="77777777" w:rsidR="0005735B" w:rsidRDefault="0005735B">
      <w:pPr>
        <w:pStyle w:val="Normal0"/>
        <w:rPr>
          <w:rFonts w:eastAsia="黑体"/>
          <w:sz w:val="28"/>
        </w:rPr>
      </w:pPr>
    </w:p>
    <w:p w14:paraId="18655333" w14:textId="4BDA78B8" w:rsidR="0005735B" w:rsidRDefault="00BB4D27">
      <w:pPr>
        <w:pStyle w:val="Normal0"/>
        <w:rPr>
          <w:rFonts w:eastAsia="黑体"/>
          <w:sz w:val="28"/>
        </w:rPr>
      </w:pPr>
      <w:r>
        <w:rPr>
          <w:rFonts w:eastAsia="黑体" w:hint="eastAsia"/>
          <w:sz w:val="28"/>
        </w:rPr>
        <w:t>推荐单位：（盖章）</w:t>
      </w:r>
      <w:r>
        <w:rPr>
          <w:rFonts w:eastAsia="黑体" w:hint="eastAsia"/>
          <w:sz w:val="28"/>
        </w:rPr>
        <w:t xml:space="preserve">                                                   </w:t>
      </w:r>
      <w:r>
        <w:rPr>
          <w:rFonts w:eastAsia="黑体" w:hint="eastAsia"/>
          <w:sz w:val="28"/>
        </w:rPr>
        <w:t>推荐日期：</w:t>
      </w:r>
      <w:r>
        <w:rPr>
          <w:rFonts w:eastAsia="黑体" w:hint="eastAsia"/>
          <w:sz w:val="28"/>
        </w:rPr>
        <w:t xml:space="preserve">   </w:t>
      </w:r>
      <w:r w:rsidR="00D53820">
        <w:rPr>
          <w:rFonts w:eastAsia="黑体" w:hint="eastAsia"/>
          <w:sz w:val="28"/>
        </w:rPr>
        <w:t xml:space="preserve"> </w:t>
      </w:r>
      <w:bookmarkStart w:id="0" w:name="_GoBack"/>
      <w:bookmarkEnd w:id="0"/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</w:t>
      </w:r>
      <w:r w:rsidR="00D53820"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月</w:t>
      </w:r>
      <w:r>
        <w:rPr>
          <w:rFonts w:eastAsia="黑体" w:hint="eastAsia"/>
          <w:sz w:val="28"/>
        </w:rPr>
        <w:t xml:space="preserve"> </w:t>
      </w:r>
      <w:r w:rsidR="00D53820"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</w:rPr>
        <w:t>日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910"/>
        <w:gridCol w:w="2835"/>
        <w:gridCol w:w="2410"/>
        <w:gridCol w:w="2551"/>
        <w:gridCol w:w="1559"/>
        <w:gridCol w:w="1134"/>
      </w:tblGrid>
      <w:tr w:rsidR="00BB4D27" w14:paraId="0BE573CE" w14:textId="77777777" w:rsidTr="00D53820">
        <w:trPr>
          <w:trHeight w:val="555"/>
        </w:trPr>
        <w:tc>
          <w:tcPr>
            <w:tcW w:w="0" w:type="auto"/>
          </w:tcPr>
          <w:p w14:paraId="0235963C" w14:textId="77777777" w:rsidR="0005735B" w:rsidRDefault="00BB4D27">
            <w:pPr>
              <w:pStyle w:val="Normal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序号</w:t>
            </w:r>
          </w:p>
        </w:tc>
        <w:tc>
          <w:tcPr>
            <w:tcW w:w="2910" w:type="dxa"/>
          </w:tcPr>
          <w:p w14:paraId="5CD132F1" w14:textId="77777777" w:rsidR="0005735B" w:rsidRDefault="00BB4D27">
            <w:pPr>
              <w:pStyle w:val="Normal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项目名称</w:t>
            </w:r>
          </w:p>
        </w:tc>
        <w:tc>
          <w:tcPr>
            <w:tcW w:w="2835" w:type="dxa"/>
          </w:tcPr>
          <w:p w14:paraId="609C3BC4" w14:textId="77777777" w:rsidR="0005735B" w:rsidRDefault="00BB4D27">
            <w:pPr>
              <w:pStyle w:val="Normal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主要完成单位</w:t>
            </w:r>
          </w:p>
        </w:tc>
        <w:tc>
          <w:tcPr>
            <w:tcW w:w="2410" w:type="dxa"/>
          </w:tcPr>
          <w:p w14:paraId="64ADB47A" w14:textId="77777777" w:rsidR="0005735B" w:rsidRDefault="00BB4D27">
            <w:pPr>
              <w:pStyle w:val="Normal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主要完成人</w:t>
            </w:r>
          </w:p>
        </w:tc>
        <w:tc>
          <w:tcPr>
            <w:tcW w:w="2551" w:type="dxa"/>
          </w:tcPr>
          <w:p w14:paraId="76F1AA32" w14:textId="77777777" w:rsidR="0005735B" w:rsidRDefault="00BB4D27">
            <w:pPr>
              <w:pStyle w:val="Normal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推荐类别</w:t>
            </w:r>
          </w:p>
        </w:tc>
        <w:tc>
          <w:tcPr>
            <w:tcW w:w="1559" w:type="dxa"/>
          </w:tcPr>
          <w:p w14:paraId="301B465D" w14:textId="77777777" w:rsidR="0005735B" w:rsidRDefault="00BB4D27">
            <w:pPr>
              <w:pStyle w:val="Normal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推荐等级</w:t>
            </w:r>
          </w:p>
        </w:tc>
        <w:tc>
          <w:tcPr>
            <w:tcW w:w="1134" w:type="dxa"/>
          </w:tcPr>
          <w:p w14:paraId="21671D8D" w14:textId="77777777" w:rsidR="0005735B" w:rsidRDefault="00BB4D27">
            <w:pPr>
              <w:pStyle w:val="Normal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备注</w:t>
            </w:r>
          </w:p>
        </w:tc>
      </w:tr>
      <w:tr w:rsidR="00BB4D27" w14:paraId="4A425FBA" w14:textId="77777777" w:rsidTr="00D53820">
        <w:tc>
          <w:tcPr>
            <w:tcW w:w="0" w:type="auto"/>
          </w:tcPr>
          <w:p w14:paraId="7C98678B" w14:textId="77777777" w:rsidR="0005735B" w:rsidRDefault="0005735B" w:rsidP="00D53820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10" w:type="dxa"/>
          </w:tcPr>
          <w:p w14:paraId="7DC94B29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35" w:type="dxa"/>
          </w:tcPr>
          <w:p w14:paraId="2E5553EA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410" w:type="dxa"/>
          </w:tcPr>
          <w:p w14:paraId="1A8100C4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551" w:type="dxa"/>
          </w:tcPr>
          <w:p w14:paraId="620720FD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59" w:type="dxa"/>
          </w:tcPr>
          <w:p w14:paraId="4689762E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34" w:type="dxa"/>
          </w:tcPr>
          <w:p w14:paraId="2287AE9C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</w:tr>
      <w:tr w:rsidR="00BB4D27" w14:paraId="226A3F02" w14:textId="77777777" w:rsidTr="00D53820">
        <w:tc>
          <w:tcPr>
            <w:tcW w:w="0" w:type="auto"/>
          </w:tcPr>
          <w:p w14:paraId="6F5F403A" w14:textId="77777777" w:rsidR="0005735B" w:rsidRDefault="0005735B" w:rsidP="00D53820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10" w:type="dxa"/>
          </w:tcPr>
          <w:p w14:paraId="342FF339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35" w:type="dxa"/>
          </w:tcPr>
          <w:p w14:paraId="2E9298D1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410" w:type="dxa"/>
          </w:tcPr>
          <w:p w14:paraId="48FD4BDD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551" w:type="dxa"/>
          </w:tcPr>
          <w:p w14:paraId="38543121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59" w:type="dxa"/>
          </w:tcPr>
          <w:p w14:paraId="10EDA2A5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34" w:type="dxa"/>
          </w:tcPr>
          <w:p w14:paraId="07855DC0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</w:tr>
      <w:tr w:rsidR="00BB4D27" w14:paraId="2F4EC198" w14:textId="77777777" w:rsidTr="00D53820">
        <w:tc>
          <w:tcPr>
            <w:tcW w:w="0" w:type="auto"/>
          </w:tcPr>
          <w:p w14:paraId="60FFE24D" w14:textId="77777777" w:rsidR="0005735B" w:rsidRDefault="0005735B" w:rsidP="00D53820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10" w:type="dxa"/>
          </w:tcPr>
          <w:p w14:paraId="5399951D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35" w:type="dxa"/>
          </w:tcPr>
          <w:p w14:paraId="45FA5E04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410" w:type="dxa"/>
          </w:tcPr>
          <w:p w14:paraId="30F5892F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551" w:type="dxa"/>
          </w:tcPr>
          <w:p w14:paraId="569C9FB9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59" w:type="dxa"/>
          </w:tcPr>
          <w:p w14:paraId="51A85944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34" w:type="dxa"/>
          </w:tcPr>
          <w:p w14:paraId="42757678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</w:tr>
      <w:tr w:rsidR="00BB4D27" w14:paraId="75E872D5" w14:textId="77777777" w:rsidTr="00D53820">
        <w:tc>
          <w:tcPr>
            <w:tcW w:w="0" w:type="auto"/>
          </w:tcPr>
          <w:p w14:paraId="7B65C28D" w14:textId="77777777" w:rsidR="0005735B" w:rsidRDefault="0005735B" w:rsidP="00D53820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10" w:type="dxa"/>
          </w:tcPr>
          <w:p w14:paraId="09E58F5D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35" w:type="dxa"/>
          </w:tcPr>
          <w:p w14:paraId="46B9AB3E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410" w:type="dxa"/>
          </w:tcPr>
          <w:p w14:paraId="5BEB35CD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551" w:type="dxa"/>
          </w:tcPr>
          <w:p w14:paraId="697BCFDD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59" w:type="dxa"/>
          </w:tcPr>
          <w:p w14:paraId="4DE23BAF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34" w:type="dxa"/>
          </w:tcPr>
          <w:p w14:paraId="7B187FB6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</w:tr>
      <w:tr w:rsidR="00BB4D27" w14:paraId="29448E3A" w14:textId="77777777" w:rsidTr="00D53820">
        <w:tc>
          <w:tcPr>
            <w:tcW w:w="0" w:type="auto"/>
          </w:tcPr>
          <w:p w14:paraId="718A502F" w14:textId="77777777" w:rsidR="0005735B" w:rsidRDefault="0005735B" w:rsidP="00D53820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10" w:type="dxa"/>
          </w:tcPr>
          <w:p w14:paraId="6233102F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35" w:type="dxa"/>
          </w:tcPr>
          <w:p w14:paraId="5C00D7AE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410" w:type="dxa"/>
          </w:tcPr>
          <w:p w14:paraId="275F0AAD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551" w:type="dxa"/>
          </w:tcPr>
          <w:p w14:paraId="042947DF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59" w:type="dxa"/>
          </w:tcPr>
          <w:p w14:paraId="3EB6F241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34" w:type="dxa"/>
          </w:tcPr>
          <w:p w14:paraId="0B7882F4" w14:textId="77777777" w:rsidR="0005735B" w:rsidRDefault="0005735B">
            <w:pPr>
              <w:pStyle w:val="Normal0"/>
              <w:jc w:val="center"/>
              <w:rPr>
                <w:rFonts w:eastAsia="黑体"/>
                <w:sz w:val="28"/>
              </w:rPr>
            </w:pPr>
          </w:p>
        </w:tc>
      </w:tr>
    </w:tbl>
    <w:p w14:paraId="46111AC4" w14:textId="77777777" w:rsidR="0005735B" w:rsidRDefault="0005735B"/>
    <w:sectPr w:rsidR="000573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570C" w14:textId="77777777" w:rsidR="00023CA0" w:rsidRDefault="00023CA0" w:rsidP="00D53820">
      <w:r>
        <w:separator/>
      </w:r>
    </w:p>
  </w:endnote>
  <w:endnote w:type="continuationSeparator" w:id="0">
    <w:p w14:paraId="5088B1D5" w14:textId="77777777" w:rsidR="00023CA0" w:rsidRDefault="00023CA0" w:rsidP="00D5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D9F1F" w14:textId="77777777" w:rsidR="00023CA0" w:rsidRDefault="00023CA0" w:rsidP="00D53820">
      <w:r>
        <w:separator/>
      </w:r>
    </w:p>
  </w:footnote>
  <w:footnote w:type="continuationSeparator" w:id="0">
    <w:p w14:paraId="3F8BC915" w14:textId="77777777" w:rsidR="00023CA0" w:rsidRDefault="00023CA0" w:rsidP="00D5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64"/>
    <w:rsid w:val="00023CA0"/>
    <w:rsid w:val="0005735B"/>
    <w:rsid w:val="002F7D9C"/>
    <w:rsid w:val="004E16F4"/>
    <w:rsid w:val="007C2493"/>
    <w:rsid w:val="009A7FB6"/>
    <w:rsid w:val="00AF6B64"/>
    <w:rsid w:val="00B623C7"/>
    <w:rsid w:val="00BB4D27"/>
    <w:rsid w:val="00C87420"/>
    <w:rsid w:val="00D53820"/>
    <w:rsid w:val="00EE0B72"/>
    <w:rsid w:val="0A374116"/>
    <w:rsid w:val="16291410"/>
    <w:rsid w:val="26FF63CE"/>
    <w:rsid w:val="4C964602"/>
    <w:rsid w:val="61010420"/>
    <w:rsid w:val="65E22C49"/>
    <w:rsid w:val="754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C7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2018-10-24T01:07:00Z</dcterms:created>
  <dcterms:modified xsi:type="dcterms:W3CDTF">2022-05-24T02:18:00Z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